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41" w:rsidRDefault="007A5444" w:rsidP="007A5444">
      <w:pPr>
        <w:jc w:val="center"/>
        <w:rPr>
          <w:b/>
        </w:rPr>
      </w:pPr>
      <w:r>
        <w:rPr>
          <w:b/>
        </w:rPr>
        <w:t>MINUTE RECORD</w:t>
      </w:r>
    </w:p>
    <w:p w:rsidR="007A5444" w:rsidRDefault="007A5444" w:rsidP="007A5444">
      <w:pPr>
        <w:jc w:val="center"/>
        <w:rPr>
          <w:b/>
        </w:rPr>
      </w:pPr>
      <w:r>
        <w:rPr>
          <w:b/>
        </w:rPr>
        <w:t>CITY OF WEEPING WATER</w:t>
      </w:r>
    </w:p>
    <w:p w:rsidR="007A5444" w:rsidRDefault="007A5444" w:rsidP="007A5444">
      <w:pPr>
        <w:jc w:val="center"/>
        <w:rPr>
          <w:b/>
        </w:rPr>
      </w:pPr>
      <w:r>
        <w:rPr>
          <w:b/>
        </w:rPr>
        <w:t>MONTHLY MEETING</w:t>
      </w:r>
    </w:p>
    <w:p w:rsidR="007A5444" w:rsidRDefault="007A5444" w:rsidP="007A5444">
      <w:pPr>
        <w:jc w:val="center"/>
        <w:rPr>
          <w:b/>
        </w:rPr>
      </w:pPr>
      <w:r>
        <w:rPr>
          <w:b/>
        </w:rPr>
        <w:t>JULY 8, 2019</w:t>
      </w:r>
    </w:p>
    <w:p w:rsidR="007A5444" w:rsidRDefault="007A5444" w:rsidP="007A5444">
      <w:pPr>
        <w:jc w:val="center"/>
        <w:rPr>
          <w:b/>
        </w:rPr>
      </w:pPr>
    </w:p>
    <w:p w:rsidR="007A5444" w:rsidRDefault="007A5444" w:rsidP="007A5444">
      <w:pPr>
        <w:jc w:val="center"/>
        <w:rPr>
          <w:b/>
        </w:rPr>
      </w:pPr>
    </w:p>
    <w:p w:rsidR="007A5444" w:rsidRDefault="007A5444" w:rsidP="007A5444">
      <w:r>
        <w:t>Mayor Michael Barrett called the monthly meeting of the Weeping Water City Council to order at 6:30 p.m., on July 8, 2019 at City Hall with the following members of the council answering roll:  Ray Frew, Kelly Nutter and Michael Kindle.  Absent Lawrence Mozena.  Notice of the meeting was given in advance thereof by publication in the July 3, 2019 edition of the Plattsmouth Journal.  The posted location of the Open Meetings Act was noted by the Mayor.  Motion by Frew, seconded by Kindle to approve the minutes of the June 10, 2019 meeting as presented.  Motion carried with all members of the council present voting aye.</w:t>
      </w:r>
    </w:p>
    <w:p w:rsidR="007A5444" w:rsidRDefault="007A5444" w:rsidP="007A5444"/>
    <w:p w:rsidR="00AD32AF" w:rsidRDefault="007A5444" w:rsidP="007A5444">
      <w:r>
        <w:t xml:space="preserve">Under Open Forum, Bo Bonn with </w:t>
      </w:r>
      <w:proofErr w:type="spellStart"/>
      <w:r>
        <w:t>GeoSpec</w:t>
      </w:r>
      <w:proofErr w:type="spellEnd"/>
      <w:r>
        <w:t xml:space="preserve"> Drilling, LLC gave a presentation to the co</w:t>
      </w:r>
      <w:r w:rsidR="00AD32AF">
        <w:t>uncil regarding Well #2.</w:t>
      </w:r>
    </w:p>
    <w:p w:rsidR="00AD32AF" w:rsidRDefault="00AD32AF" w:rsidP="007A5444"/>
    <w:p w:rsidR="005A0261" w:rsidRDefault="00AD32AF" w:rsidP="007A5444">
      <w:r>
        <w:t xml:space="preserve">Monthly Reports:  Fire Report-Scott Schreiner presented the Fire Report noting there were 3 calls for the month.  Rescue-Motion by Nutter, seconded by Kindle to approve the application of </w:t>
      </w:r>
      <w:proofErr w:type="spellStart"/>
      <w:r>
        <w:t>Cheyenna</w:t>
      </w:r>
      <w:proofErr w:type="spellEnd"/>
      <w:r>
        <w:t xml:space="preserve"> </w:t>
      </w:r>
      <w:proofErr w:type="spellStart"/>
      <w:r>
        <w:t>Simmerman</w:t>
      </w:r>
      <w:proofErr w:type="spellEnd"/>
      <w:r>
        <w:t xml:space="preserve"> to the Ride-A-Long Program.  Motion carried with Frew, Nutter and Kindle voting aye.  Nays:  None.  Absent:  Mozena.  Maintenance Report-Motion by Kindle, seconded by </w:t>
      </w:r>
      <w:proofErr w:type="spellStart"/>
      <w:r>
        <w:t>Nutter</w:t>
      </w:r>
      <w:proofErr w:type="spellEnd"/>
      <w:r>
        <w:t xml:space="preserve"> to </w:t>
      </w:r>
      <w:r w:rsidR="00A65EE9">
        <w:t xml:space="preserve">approve the </w:t>
      </w:r>
      <w:r>
        <w:t xml:space="preserve">purchase </w:t>
      </w:r>
      <w:r w:rsidR="00A65EE9">
        <w:t xml:space="preserve">of </w:t>
      </w:r>
      <w:r>
        <w:t xml:space="preserve">an Erskine Street Sweeper with gutter brush for $6,000.  Motion carried with all members of the council present voting aye.  Water/Wastewater Report-Motion by Frew, seconded by Nutter to accept </w:t>
      </w:r>
      <w:r w:rsidR="00675F8D">
        <w:t>the proposal of</w:t>
      </w:r>
      <w:r>
        <w:t xml:space="preserve"> </w:t>
      </w:r>
      <w:proofErr w:type="spellStart"/>
      <w:r>
        <w:t>GeoSpec</w:t>
      </w:r>
      <w:proofErr w:type="spellEnd"/>
      <w:r>
        <w:t xml:space="preserve"> Drilling, LLC </w:t>
      </w:r>
      <w:r w:rsidR="00675F8D">
        <w:t xml:space="preserve">to complete Phase </w:t>
      </w:r>
      <w:r w:rsidR="005A0261">
        <w:t xml:space="preserve">2 </w:t>
      </w:r>
      <w:r w:rsidR="00675F8D">
        <w:t xml:space="preserve">of </w:t>
      </w:r>
      <w:r w:rsidR="00A65EE9">
        <w:t xml:space="preserve">the </w:t>
      </w:r>
      <w:r w:rsidR="005A0261">
        <w:t>Well #2</w:t>
      </w:r>
      <w:r w:rsidR="002A01A6">
        <w:t xml:space="preserve"> project</w:t>
      </w:r>
      <w:r w:rsidR="005A0261">
        <w:t xml:space="preserve">.  Motion carried with all members of the council present voting aye.  </w:t>
      </w:r>
      <w:r w:rsidR="002A01A6">
        <w:t xml:space="preserve"> </w:t>
      </w:r>
    </w:p>
    <w:p w:rsidR="002A01A6" w:rsidRDefault="002A01A6" w:rsidP="007A5444"/>
    <w:p w:rsidR="005A0261" w:rsidRDefault="005A0261" w:rsidP="007A5444">
      <w:r>
        <w:t xml:space="preserve">Motion by Kindle, seconded by Nutter to </w:t>
      </w:r>
      <w:r w:rsidR="005D3BAE">
        <w:t xml:space="preserve">approve </w:t>
      </w:r>
      <w:r w:rsidR="00DA0E51">
        <w:t xml:space="preserve">on third and final reading </w:t>
      </w:r>
      <w:r w:rsidR="005D3BAE">
        <w:t>Ordinance No. 644 entitled:  AN ORDINANCE ANNEXING CERTAIN TERRITORIES AND INCORPORATING THE SAME WITHIN THE CORPORATE BOUNDARIES OF THE CITY OF WEEPING WATER, NEBRASKA; TO REPEAL ALL ORDINANCES IN CONFLICT; TO PROVIDE FOR PUBLICATION IN PAMPHLET FORM; AND TO PROVIDE AN EFFECTIVE DATE.  Motion carried with Kindle, Frew and Nutter all voting aye.  Nays:  None.  Absent:  Mozena.</w:t>
      </w:r>
    </w:p>
    <w:p w:rsidR="005D3BAE" w:rsidRDefault="005D3BAE" w:rsidP="007A5444"/>
    <w:p w:rsidR="00EB4E19" w:rsidRDefault="003B5C47" w:rsidP="007A5444">
      <w:r>
        <w:t xml:space="preserve">Motion by Frew, seconded by Kindle to approve the Sales Tax Committee’s proposal for distribution of sales tax revenue for 2019-20, which includes allocations for the </w:t>
      </w:r>
      <w:r w:rsidR="00A65EE9">
        <w:t xml:space="preserve">following:  </w:t>
      </w:r>
      <w:r>
        <w:t>auditorium loan payment, motor vehicle tax</w:t>
      </w:r>
      <w:r w:rsidR="00EB4E19">
        <w:t xml:space="preserve">, </w:t>
      </w:r>
      <w:r>
        <w:t>street improvements,</w:t>
      </w:r>
      <w:r w:rsidR="00EB4E19">
        <w:t xml:space="preserve"> Gospel Run Stabilization, pool, new home rebate, economic development and 50/50 cost share with business owners for building improvements.  Motion carried with all council members present voting aye.</w:t>
      </w:r>
    </w:p>
    <w:p w:rsidR="00C16582" w:rsidRDefault="00C16582" w:rsidP="007A5444"/>
    <w:p w:rsidR="00C16582" w:rsidRDefault="00C16582" w:rsidP="007A5444">
      <w:r>
        <w:t xml:space="preserve">An update on building permit activity included the following:  Miscellaneous Permits:  Rod Schreiner-fence; Jeffrey Nielsen-fence.  Building Permits:  Carolyn Thompson-garage; Jonathan Duncan-accessory building larger than 10 x 12; Kevin </w:t>
      </w:r>
      <w:proofErr w:type="spellStart"/>
      <w:r>
        <w:t>Reiman</w:t>
      </w:r>
      <w:proofErr w:type="spellEnd"/>
      <w:r>
        <w:t>-new residence; Gatlin Construction-2 new residences.</w:t>
      </w:r>
    </w:p>
    <w:p w:rsidR="00EB4E19" w:rsidRDefault="00EB4E19" w:rsidP="007A5444"/>
    <w:p w:rsidR="00EB4E19" w:rsidRDefault="00EB4E19" w:rsidP="007A5444">
      <w:r>
        <w:t>Discussion was held regarding budget projections and proposed capital expenditures for the ensuing year, which will continue to be pursued.</w:t>
      </w:r>
    </w:p>
    <w:p w:rsidR="00EB4E19" w:rsidRDefault="00EB4E19" w:rsidP="007A5444"/>
    <w:p w:rsidR="00176F06" w:rsidRDefault="00EB4E19" w:rsidP="007A5444">
      <w:r>
        <w:t>Library Board minutes received w</w:t>
      </w:r>
      <w:r w:rsidR="00A65EE9">
        <w:t>ere</w:t>
      </w:r>
      <w:r>
        <w:t xml:space="preserve"> distributed for Council review, after which a motion was made by Nutter, seconded by Frew to approve the following claims:  Salaries-17,944.41; NE </w:t>
      </w:r>
      <w:proofErr w:type="spellStart"/>
      <w:r>
        <w:t>Dept</w:t>
      </w:r>
      <w:proofErr w:type="spellEnd"/>
      <w:r>
        <w:t xml:space="preserve"> of Rev, </w:t>
      </w:r>
      <w:proofErr w:type="spellStart"/>
      <w:r>
        <w:t>sls</w:t>
      </w:r>
      <w:proofErr w:type="spellEnd"/>
      <w:r>
        <w:t xml:space="preserve">, </w:t>
      </w:r>
      <w:proofErr w:type="spellStart"/>
      <w:r>
        <w:t>whlg</w:t>
      </w:r>
      <w:proofErr w:type="spellEnd"/>
      <w:r>
        <w:t xml:space="preserve">, </w:t>
      </w:r>
      <w:proofErr w:type="spellStart"/>
      <w:r>
        <w:t>ldg</w:t>
      </w:r>
      <w:proofErr w:type="spellEnd"/>
      <w:r>
        <w:t xml:space="preserve"> tx-2,605.95; </w:t>
      </w:r>
      <w:proofErr w:type="spellStart"/>
      <w:r>
        <w:t>Ameritas</w:t>
      </w:r>
      <w:proofErr w:type="spellEnd"/>
      <w:r>
        <w:t xml:space="preserve">, </w:t>
      </w:r>
      <w:proofErr w:type="spellStart"/>
      <w:r>
        <w:t>emp</w:t>
      </w:r>
      <w:proofErr w:type="spellEnd"/>
      <w:r>
        <w:t xml:space="preserve"> ret-621.86; Utilities:  Black Hills Energy-250.71; Windstream-898.63; Verizon-1,068.64; OPPD-4,545.88; EFTPS, whlg-4,235.61; United Healthcare, in</w:t>
      </w:r>
      <w:r w:rsidR="000255AD">
        <w:t>s</w:t>
      </w:r>
      <w:r>
        <w:t xml:space="preserve">-3,610.32; </w:t>
      </w:r>
      <w:proofErr w:type="spellStart"/>
      <w:r>
        <w:t>PeopleService</w:t>
      </w:r>
      <w:proofErr w:type="spellEnd"/>
      <w:r>
        <w:t>, prof-13,894; Cass County Refuse, reimb-10,550.55; Post Office, pstg-160; PSN, prof-</w:t>
      </w:r>
      <w:r w:rsidR="000255AD">
        <w:t>119.37</w:t>
      </w:r>
      <w:r>
        <w:t xml:space="preserve">; SYNC/Amazon, maint-1,221.83; bond </w:t>
      </w:r>
      <w:proofErr w:type="spellStart"/>
      <w:r>
        <w:t>int</w:t>
      </w:r>
      <w:proofErr w:type="spellEnd"/>
      <w:r>
        <w:t xml:space="preserve"> pmt-430; Farmers &amp; Merchants Bank, </w:t>
      </w:r>
      <w:proofErr w:type="spellStart"/>
      <w:r>
        <w:t>trk</w:t>
      </w:r>
      <w:proofErr w:type="spellEnd"/>
      <w:r>
        <w:t xml:space="preserve"> </w:t>
      </w:r>
      <w:proofErr w:type="spellStart"/>
      <w:r>
        <w:t>pmt</w:t>
      </w:r>
      <w:proofErr w:type="spellEnd"/>
      <w:r>
        <w:t>, wire fee-87</w:t>
      </w:r>
      <w:r w:rsidR="000255AD">
        <w:t>6</w:t>
      </w:r>
      <w:r>
        <w:t xml:space="preserve">.50; </w:t>
      </w:r>
      <w:proofErr w:type="spellStart"/>
      <w:r>
        <w:t>Essink</w:t>
      </w:r>
      <w:proofErr w:type="spellEnd"/>
      <w:r>
        <w:t xml:space="preserve"> Repair, Day Trust Sign-1,500; WWCCF, </w:t>
      </w:r>
      <w:proofErr w:type="spellStart"/>
      <w:r w:rsidR="00176F06">
        <w:t>aud</w:t>
      </w:r>
      <w:proofErr w:type="spellEnd"/>
      <w:r w:rsidR="00176F06">
        <w:t xml:space="preserve"> alloc-30,000; Roger Johnson, prof-645.75; NE UC Fund, </w:t>
      </w:r>
      <w:proofErr w:type="spellStart"/>
      <w:r w:rsidR="00176F06">
        <w:t>unemp</w:t>
      </w:r>
      <w:proofErr w:type="spellEnd"/>
      <w:r w:rsidR="00176F06">
        <w:t xml:space="preserve"> tx-77.63; CCNEDC, dues-500; Office Depot, sup-108.87; LARM, </w:t>
      </w:r>
      <w:proofErr w:type="spellStart"/>
      <w:r w:rsidR="00176F06">
        <w:t>payr</w:t>
      </w:r>
      <w:proofErr w:type="spellEnd"/>
      <w:r w:rsidR="00176F06">
        <w:t xml:space="preserve"> audit-79.56; Chamber of Commerce, mtg-14; </w:t>
      </w:r>
      <w:proofErr w:type="spellStart"/>
      <w:r w:rsidR="00176F06">
        <w:t>Meeske</w:t>
      </w:r>
      <w:proofErr w:type="spellEnd"/>
      <w:r w:rsidR="00176F06">
        <w:t xml:space="preserve"> Auto, sup-73.25; Larry Sorensen, prof-66.76; Barco, signs-281.70; Kubota, rep-385.94; </w:t>
      </w:r>
      <w:proofErr w:type="spellStart"/>
      <w:r w:rsidR="00176F06">
        <w:t>Kerford</w:t>
      </w:r>
      <w:proofErr w:type="spellEnd"/>
      <w:r w:rsidR="00176F06">
        <w:t xml:space="preserve"> Limestone, sup-262.87; Menards, sup-65.16; One Call, </w:t>
      </w:r>
      <w:proofErr w:type="spellStart"/>
      <w:r w:rsidR="00176F06">
        <w:t>lct</w:t>
      </w:r>
      <w:proofErr w:type="spellEnd"/>
      <w:r w:rsidR="00176F06">
        <w:t xml:space="preserve"> fees-9.21; NE Rural Water, dues-175; S &amp; R Wilson Farm, land pmt-1,000; </w:t>
      </w:r>
      <w:proofErr w:type="spellStart"/>
      <w:r w:rsidR="00176F06">
        <w:t>Danko</w:t>
      </w:r>
      <w:proofErr w:type="spellEnd"/>
      <w:r w:rsidR="00176F06">
        <w:t>, sup-56.36; EMS Billing, reimb-594.93; Bound Tree, sup-1,689.95; Stac</w:t>
      </w:r>
      <w:r w:rsidR="000255AD">
        <w:t>y</w:t>
      </w:r>
      <w:r w:rsidR="00176F06">
        <w:t xml:space="preserve"> Bickford, reimb-40; Aqua-</w:t>
      </w:r>
      <w:proofErr w:type="spellStart"/>
      <w:r w:rsidR="00176F06">
        <w:t>Chem</w:t>
      </w:r>
      <w:proofErr w:type="spellEnd"/>
      <w:r w:rsidR="00176F06">
        <w:t xml:space="preserve">, sup-675.94; Eagle Services, sup-220; Umpire Fees:  Hayden Nash-175; Peyton Barrett-140; Kevin White-210; Lauren Harms-75; Tom Heller-135; Mason Heath, </w:t>
      </w:r>
      <w:proofErr w:type="spellStart"/>
      <w:r w:rsidR="00176F06">
        <w:t>incl</w:t>
      </w:r>
      <w:proofErr w:type="spellEnd"/>
      <w:r w:rsidR="00176F06">
        <w:t xml:space="preserve"> scheduling-1,760; Duncan Enterprises, prof-1,660; Baker &amp; Taylor, bks-924.26; WW Public </w:t>
      </w:r>
      <w:proofErr w:type="spellStart"/>
      <w:r w:rsidR="00176F06">
        <w:t>Libarary</w:t>
      </w:r>
      <w:proofErr w:type="spellEnd"/>
      <w:r w:rsidR="00176F06">
        <w:t xml:space="preserve">, </w:t>
      </w:r>
      <w:proofErr w:type="spellStart"/>
      <w:r w:rsidR="00176F06">
        <w:t>st</w:t>
      </w:r>
      <w:proofErr w:type="spellEnd"/>
      <w:r w:rsidR="00176F06">
        <w:t xml:space="preserve"> aid reimb-829; Miller Monroe Farrell, </w:t>
      </w:r>
      <w:proofErr w:type="spellStart"/>
      <w:r w:rsidR="00176F06">
        <w:t>addl</w:t>
      </w:r>
      <w:proofErr w:type="spellEnd"/>
      <w:r w:rsidR="00176F06">
        <w:t xml:space="preserve"> ins-245; Matheson Tri-Gas, sup-68.40; Stop N Shop, fuel, sup-1,042.19; </w:t>
      </w:r>
      <w:proofErr w:type="spellStart"/>
      <w:r w:rsidR="00176F06">
        <w:t>KanEquip</w:t>
      </w:r>
      <w:proofErr w:type="spellEnd"/>
      <w:r w:rsidR="00176F06">
        <w:t xml:space="preserve">, skid steer-31,000; </w:t>
      </w:r>
      <w:proofErr w:type="spellStart"/>
      <w:r w:rsidR="00176F06">
        <w:t>Meeske</w:t>
      </w:r>
      <w:proofErr w:type="spellEnd"/>
      <w:r w:rsidR="00176F06">
        <w:t xml:space="preserve"> Hardware, rep/maint-1,005.85; Express Lane, fuel, sup-983.41.  Motion carried with Nutter, Kindle and Frew all voting aye.  Nays:  None.  Absent:  Mozena.</w:t>
      </w:r>
    </w:p>
    <w:p w:rsidR="00176F06" w:rsidRDefault="00176F06" w:rsidP="007A5444"/>
    <w:p w:rsidR="00176F06" w:rsidRDefault="00176F06" w:rsidP="007A5444">
      <w:r>
        <w:t xml:space="preserve">Motion by Nutter, seconded by Frew to approve </w:t>
      </w:r>
      <w:r w:rsidR="000255AD">
        <w:t xml:space="preserve">the </w:t>
      </w:r>
      <w:bookmarkStart w:id="0" w:name="_GoBack"/>
      <w:bookmarkEnd w:id="0"/>
      <w:r>
        <w:t xml:space="preserve">claim of $149.63 to Judy Kindle for reimbursement of flowers purchased for </w:t>
      </w:r>
      <w:r w:rsidR="00DA0E51">
        <w:t xml:space="preserve">the </w:t>
      </w:r>
      <w:r>
        <w:t>park.  Motion passed with Nutter, Frew and Barrett voting aye.  Nays:  None.  Abstain:  Kindle.  Absent:  Mozena.</w:t>
      </w:r>
    </w:p>
    <w:p w:rsidR="00DA0E51" w:rsidRDefault="00DA0E51" w:rsidP="007A5444"/>
    <w:p w:rsidR="00DA0E51" w:rsidRDefault="00DA0E51" w:rsidP="007A5444">
      <w:r>
        <w:t>The meeting adjourned at 7:52 p.m.</w:t>
      </w:r>
    </w:p>
    <w:p w:rsidR="00DA0E51" w:rsidRDefault="00DA0E51" w:rsidP="007A5444"/>
    <w:p w:rsidR="00DA0E51" w:rsidRDefault="00DA0E51" w:rsidP="007A5444">
      <w:r>
        <w:t>/s/Michael Barrett, Mayor</w:t>
      </w:r>
    </w:p>
    <w:p w:rsidR="00DA0E51" w:rsidRDefault="00DA0E51" w:rsidP="007A5444">
      <w:r>
        <w:t>/s/Linda Fleming, City Clerk</w:t>
      </w:r>
    </w:p>
    <w:p w:rsidR="00176F06" w:rsidRDefault="00176F06" w:rsidP="007A5444"/>
    <w:p w:rsidR="005D3BAE" w:rsidRDefault="003B5C47" w:rsidP="007A5444">
      <w:r>
        <w:t xml:space="preserve"> </w:t>
      </w:r>
    </w:p>
    <w:p w:rsidR="00AD32AF" w:rsidRDefault="00AD32AF" w:rsidP="007A5444"/>
    <w:p w:rsidR="007A5444" w:rsidRPr="007A5444" w:rsidRDefault="007A5444" w:rsidP="007A5444">
      <w:r>
        <w:t xml:space="preserve"> </w:t>
      </w:r>
    </w:p>
    <w:sectPr w:rsidR="007A5444" w:rsidRPr="007A5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44"/>
    <w:rsid w:val="000255AD"/>
    <w:rsid w:val="00176F06"/>
    <w:rsid w:val="002A01A6"/>
    <w:rsid w:val="003B5C47"/>
    <w:rsid w:val="005A0261"/>
    <w:rsid w:val="005D3BAE"/>
    <w:rsid w:val="00675F8D"/>
    <w:rsid w:val="007A5444"/>
    <w:rsid w:val="00A65EE9"/>
    <w:rsid w:val="00AD32AF"/>
    <w:rsid w:val="00AD5A41"/>
    <w:rsid w:val="00C16582"/>
    <w:rsid w:val="00DA0E51"/>
    <w:rsid w:val="00EB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34006-E939-434C-B2DA-DA2DE4B3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E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Gerdes</dc:creator>
  <cp:keywords/>
  <dc:description/>
  <cp:lastModifiedBy>Linda Fleming</cp:lastModifiedBy>
  <cp:revision>4</cp:revision>
  <cp:lastPrinted>2019-07-12T14:17:00Z</cp:lastPrinted>
  <dcterms:created xsi:type="dcterms:W3CDTF">2019-07-09T16:22:00Z</dcterms:created>
  <dcterms:modified xsi:type="dcterms:W3CDTF">2019-07-12T14:34:00Z</dcterms:modified>
</cp:coreProperties>
</file>